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F8" w:rsidRDefault="00A36FE5">
      <w:r>
        <w:t xml:space="preserve">ДОБРО ПОЖАЛОВАТЬ на ВЕСЕННЮЮ ВЫСТАВКУ, </w:t>
      </w:r>
      <w:r>
        <w:rPr>
          <w:noProof/>
          <w:lang w:eastAsia="ru-RU"/>
        </w:rPr>
        <w:drawing>
          <wp:inline distT="0" distB="0" distL="0" distR="0" wp14:anchorId="210A3B77" wp14:editId="31B1E1A5">
            <wp:extent cx="409575" cy="257175"/>
            <wp:effectExtent l="0" t="0" r="9525" b="9525"/>
            <wp:docPr id="1" name="Рисунок 1" descr=":hi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hi: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12 АПРЕЛЯ 2015 г. РКФ – РФОС г. ЕКАТЕРИНБУРГ</w:t>
      </w:r>
      <w:r>
        <w:br/>
      </w:r>
      <w:r>
        <w:br/>
      </w:r>
      <w:r>
        <w:br/>
      </w:r>
      <w:r>
        <w:br/>
        <w:t>ВЫСТАВКА СОБАК ВСЕХ ПОРОД</w:t>
      </w:r>
      <w:r>
        <w:br/>
      </w:r>
      <w:r>
        <w:br/>
        <w:t>ЧРФО</w:t>
      </w:r>
      <w:proofErr w:type="gramStart"/>
      <w:r>
        <w:t>С(</w:t>
      </w:r>
      <w:proofErr w:type="gramEnd"/>
      <w:r>
        <w:t>САС /// ЛК и ЛС)</w:t>
      </w:r>
      <w:r>
        <w:br/>
      </w:r>
      <w:r>
        <w:br/>
        <w:t>«ДОГ ВЕРНИСАЖ – ВЕСНА - 2015»</w:t>
      </w:r>
      <w:r>
        <w:br/>
      </w:r>
      <w:r>
        <w:br/>
      </w:r>
      <w:proofErr w:type="spellStart"/>
      <w:r>
        <w:t>Монопородные</w:t>
      </w:r>
      <w:proofErr w:type="spellEnd"/>
      <w:r>
        <w:t xml:space="preserve"> выставки:</w:t>
      </w:r>
      <w:r>
        <w:br/>
        <w:t xml:space="preserve">Ранг ПК </w:t>
      </w:r>
      <w:proofErr w:type="gramStart"/>
      <w:r>
        <w:t>-Й</w:t>
      </w:r>
      <w:proofErr w:type="gramEnd"/>
      <w:r>
        <w:t>ОРКШИРСКИЙ ТЕРЬЕР, ШЕЛТИ, КИТАЙСКАЯ ХОХЛАТАЯ СОБАКА,</w:t>
      </w:r>
      <w:r>
        <w:br/>
        <w:t>Ранг КЧК - МОПС, ФРАНЦУЗСКИЙ БУЛЬДОГ.</w:t>
      </w:r>
      <w:r>
        <w:br/>
        <w:t>Эксперты: Ю.А. ЛАКАТОШ (Москва), Е.В. ЕРУСАЛИМСКАЯ (Москва),</w:t>
      </w:r>
      <w:r>
        <w:br/>
        <w:t>Ю.А. ГУНН (Новосибирск)</w:t>
      </w:r>
      <w:r>
        <w:br/>
        <w:t>Добровольный членский взнос</w:t>
      </w:r>
      <w:r>
        <w:br/>
        <w:t xml:space="preserve">Месяц </w:t>
      </w:r>
      <w:proofErr w:type="spellStart"/>
      <w:r>
        <w:t>Беби</w:t>
      </w:r>
      <w:proofErr w:type="spellEnd"/>
      <w:r>
        <w:t>, Щенки, Ветераны Остальные классы</w:t>
      </w:r>
      <w:r>
        <w:br/>
        <w:t>САС МОНО САС МОН</w:t>
      </w:r>
      <w:proofErr w:type="gramStart"/>
      <w:r>
        <w:t>О(</w:t>
      </w:r>
      <w:proofErr w:type="gramEnd"/>
      <w:r>
        <w:t>КЧК) (ПК)</w:t>
      </w:r>
      <w:r>
        <w:br/>
        <w:t>ДЕКАБРЬ 500 500 1300 1100 1300</w:t>
      </w:r>
      <w:r>
        <w:br/>
        <w:t>ЯНВАРЬ 600 600 1500 1300 1500</w:t>
      </w:r>
      <w:r>
        <w:br/>
        <w:t>ФЕВРАЛЬ 700 700 1700 1500 1700</w:t>
      </w:r>
      <w:r>
        <w:br/>
        <w:t>МАРТ 900 900 2000 1800 2000</w:t>
      </w:r>
      <w:r>
        <w:br/>
      </w:r>
      <w:r>
        <w:br/>
        <w:t xml:space="preserve">ПРИ РЕГИСТРАЦИИ 2-х собак и более одного владельца (кроме ветеранов, щенков и </w:t>
      </w:r>
      <w:proofErr w:type="spellStart"/>
      <w:r>
        <w:t>беби</w:t>
      </w:r>
      <w:proofErr w:type="spellEnd"/>
      <w:r>
        <w:t xml:space="preserve">) - СКИДКА 50 РУБ, </w:t>
      </w:r>
      <w:r>
        <w:br/>
        <w:t>ПРИ КОЛЛЕКТИВНОЙ ЗАЯВКЕ - 10 собак и более, скидка - 10%</w:t>
      </w:r>
      <w:r>
        <w:br/>
        <w:t xml:space="preserve">Запись на конкурсы - с занесением в каталог- 500р, Ребенок и </w:t>
      </w:r>
      <w:proofErr w:type="gramStart"/>
      <w:r>
        <w:t>собака-бесплатно</w:t>
      </w:r>
      <w:proofErr w:type="gramEnd"/>
      <w:r>
        <w:t xml:space="preserve"> (запись на выставке).</w:t>
      </w:r>
      <w:r>
        <w:br/>
        <w:t xml:space="preserve">ЗАМЕНА СОБАКИ – 500 </w:t>
      </w:r>
      <w:proofErr w:type="spellStart"/>
      <w:r>
        <w:t>руб</w:t>
      </w:r>
      <w:proofErr w:type="spellEnd"/>
      <w:r>
        <w:t xml:space="preserve">, </w:t>
      </w:r>
      <w:r>
        <w:br/>
        <w:t>Перевод из класса в класс 200 руб</w:t>
      </w:r>
      <w:proofErr w:type="gramStart"/>
      <w:r>
        <w:t>.(</w:t>
      </w:r>
      <w:proofErr w:type="gramEnd"/>
      <w:r>
        <w:t>по письменному заявлению)</w:t>
      </w:r>
      <w:r>
        <w:br/>
        <w:t>(до закрытия каталога).</w:t>
      </w:r>
      <w:r>
        <w:br/>
        <w:t>РЕГИСТРАЦИЯ по e-</w:t>
      </w:r>
      <w:proofErr w:type="spellStart"/>
      <w:r>
        <w:t>mail</w:t>
      </w:r>
      <w:proofErr w:type="spellEnd"/>
      <w:r>
        <w:t xml:space="preserve">: </w:t>
      </w:r>
      <w:hyperlink r:id="rId6" w:history="1">
        <w:r>
          <w:rPr>
            <w:rStyle w:val="a3"/>
          </w:rPr>
          <w:t>kc_xanter@mail.ru</w:t>
        </w:r>
      </w:hyperlink>
      <w:r>
        <w:t xml:space="preserve"> </w:t>
      </w:r>
      <w:r>
        <w:br/>
        <w:t>Оплата по безналичному расчету – ПО ЗАПРОСУ</w:t>
      </w:r>
      <w:r>
        <w:br/>
        <w:t>РЕГИСТРАЦИЯ БУДЕТ ПРИНИМАТЬСЯ ТОЛЬКО ПРИ НАЛИЧИИ:</w:t>
      </w:r>
      <w:r>
        <w:br/>
        <w:t xml:space="preserve">1).Копии родословной и (или) метрика щенка, 2).Заявочного листа, </w:t>
      </w:r>
      <w:r>
        <w:br/>
        <w:t>3). Документа об оплате. (ОДНОВРЕМЕННО</w:t>
      </w:r>
      <w:proofErr w:type="gramStart"/>
      <w:r>
        <w:t xml:space="preserve"> !</w:t>
      </w:r>
      <w:proofErr w:type="gramEnd"/>
      <w:r>
        <w:t>!!!!!)</w:t>
      </w:r>
      <w:r>
        <w:br/>
        <w:t>Требуйте подтверждения регистрации</w:t>
      </w:r>
      <w:proofErr w:type="gramStart"/>
      <w:r>
        <w:t xml:space="preserve"> !</w:t>
      </w:r>
      <w:proofErr w:type="gramEnd"/>
      <w:r>
        <w:t xml:space="preserve">! </w:t>
      </w:r>
      <w:r>
        <w:br/>
      </w:r>
      <w:r>
        <w:br/>
        <w:t xml:space="preserve">Регистрация в клубе «ХАНТЕР» ежедневно с 11.00 – до 19.00 часов. </w:t>
      </w:r>
      <w:r>
        <w:br/>
        <w:t>Адрес клуба: Екатеринбург, ул. Банникова, 5 (Уралмаш)</w:t>
      </w:r>
      <w:r>
        <w:br/>
        <w:t>А ТАК ЖЕ В ДРУГИХ КЛУБАХ ГОРОДА.</w:t>
      </w:r>
      <w:r>
        <w:br/>
        <w:t>Тел. 8-904-540-32-19; 8-904-176-85-55 (</w:t>
      </w:r>
      <w:proofErr w:type="spellStart"/>
      <w:r>
        <w:t>Шелти</w:t>
      </w:r>
      <w:proofErr w:type="spellEnd"/>
      <w:r>
        <w:t>)</w:t>
      </w:r>
      <w:r>
        <w:br/>
        <w:t xml:space="preserve">Место проведения: Екатеринбург, УЗТМ, Бульвар Культуры, 3 </w:t>
      </w:r>
      <w:r>
        <w:br/>
      </w:r>
      <w:r>
        <w:br/>
      </w:r>
      <w:r>
        <w:lastRenderedPageBreak/>
        <w:t>НЕ ЯВЛЯЕТСЯ ПУБЛИЧНОЙ ОФЕРТОЙ</w:t>
      </w:r>
      <w:r>
        <w:br/>
      </w:r>
      <w:r>
        <w:br/>
        <w:t>РАСПРЕДЕЛЕНИЕ ПО ПОРОДАМ:</w:t>
      </w:r>
      <w:r>
        <w:br/>
      </w:r>
      <w:r>
        <w:br/>
        <w:t>Е. В. ЕРУСАЛИМСКАЯ - моно МОПС</w:t>
      </w:r>
      <w:proofErr w:type="gramStart"/>
      <w:r>
        <w:t>,Ф</w:t>
      </w:r>
      <w:proofErr w:type="gramEnd"/>
      <w:r>
        <w:t>РАНЦУЗСКИЙ БУЛЬДОГ</w:t>
      </w:r>
      <w:r>
        <w:br/>
      </w:r>
      <w:r>
        <w:br/>
        <w:t>НЕМЕЦКАЯ ОВЧАРКА</w:t>
      </w:r>
      <w:r>
        <w:br/>
        <w:t>Китайская Хохлатая Собака (САС)</w:t>
      </w:r>
      <w:r>
        <w:br/>
        <w:t>ЙОРКШИРСКИЙ ТЕРЬЕР (САС)</w:t>
      </w:r>
      <w:r>
        <w:br/>
        <w:t>ШЕЛТИ (САС)</w:t>
      </w:r>
      <w:r>
        <w:br/>
        <w:t>СРЕДНЕАЗИАТСКАЯ ОВЧАРКА</w:t>
      </w:r>
      <w:r>
        <w:br/>
      </w:r>
      <w:r>
        <w:br/>
      </w:r>
      <w:r>
        <w:br/>
        <w:t>Ю.А. ЛАКАТОШ - моно ЙОРКШИРСКИЙ ТЕРЬЕР</w:t>
      </w:r>
      <w:r>
        <w:br/>
        <w:t>- моно Китайская Хохлатая Собака</w:t>
      </w:r>
      <w:r>
        <w:br/>
        <w:t>МОПС (САС)</w:t>
      </w:r>
      <w:r>
        <w:br/>
        <w:t>ПУЛИ</w:t>
      </w:r>
      <w:r>
        <w:br/>
      </w:r>
      <w:r>
        <w:br/>
        <w:t>Ю.А. ГУНН - моно ШЕЛТИ</w:t>
      </w:r>
      <w:r>
        <w:br/>
      </w:r>
      <w:r>
        <w:br/>
        <w:t>КОЛЛИ Д/Ш</w:t>
      </w:r>
      <w:r>
        <w:br/>
        <w:t>БОБТЕЙЛ</w:t>
      </w:r>
      <w:bookmarkStart w:id="0" w:name="_GoBack"/>
      <w:bookmarkEnd w:id="0"/>
    </w:p>
    <w:sectPr w:rsidR="004C0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E5"/>
    <w:rsid w:val="000747AE"/>
    <w:rsid w:val="000F4D39"/>
    <w:rsid w:val="0019749E"/>
    <w:rsid w:val="001B6B20"/>
    <w:rsid w:val="00362788"/>
    <w:rsid w:val="003A6ADD"/>
    <w:rsid w:val="00421062"/>
    <w:rsid w:val="004B5574"/>
    <w:rsid w:val="004E1A02"/>
    <w:rsid w:val="00696503"/>
    <w:rsid w:val="0071625C"/>
    <w:rsid w:val="00717CB3"/>
    <w:rsid w:val="00786C7F"/>
    <w:rsid w:val="007B01F6"/>
    <w:rsid w:val="007F5A88"/>
    <w:rsid w:val="009649F1"/>
    <w:rsid w:val="0097546C"/>
    <w:rsid w:val="00A36FE5"/>
    <w:rsid w:val="00AA023E"/>
    <w:rsid w:val="00AD361C"/>
    <w:rsid w:val="00B3432D"/>
    <w:rsid w:val="00C0112C"/>
    <w:rsid w:val="00C56A86"/>
    <w:rsid w:val="00E14B20"/>
    <w:rsid w:val="00E6093B"/>
    <w:rsid w:val="00E818A7"/>
    <w:rsid w:val="00EA5A98"/>
    <w:rsid w:val="00ED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F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F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c_xanter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divo</dc:creator>
  <cp:lastModifiedBy>divo</cp:lastModifiedBy>
  <cp:revision>1</cp:revision>
  <dcterms:created xsi:type="dcterms:W3CDTF">2015-01-18T05:04:00Z</dcterms:created>
  <dcterms:modified xsi:type="dcterms:W3CDTF">2015-01-18T05:05:00Z</dcterms:modified>
</cp:coreProperties>
</file>